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859" w:rsidRDefault="003D5859" w:rsidP="003D58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859" w:rsidRDefault="003D5859" w:rsidP="003D58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859" w:rsidRDefault="003D5859" w:rsidP="003D58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:rsidR="003D5859" w:rsidRPr="001B0323" w:rsidRDefault="003D5859" w:rsidP="003D58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859" w:rsidRPr="00527DB8" w:rsidRDefault="003D5859" w:rsidP="003D58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bookmarkStart w:id="0" w:name="_Hlk27329614"/>
      <w:r w:rsidRPr="00527DB8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Порядок оформления работ для участия </w:t>
      </w:r>
    </w:p>
    <w:bookmarkEnd w:id="0"/>
    <w:p w:rsidR="00063FD2" w:rsidRDefault="003D5859" w:rsidP="003D58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27DB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 Всероссийском конкурсе</w:t>
      </w:r>
    </w:p>
    <w:p w:rsidR="003D5859" w:rsidRPr="00527DB8" w:rsidRDefault="003D5859" w:rsidP="003D58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27DB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«Связь времен и поколений. </w:t>
      </w:r>
      <w:r w:rsidR="00063F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Жертвенное служение Отечеству</w:t>
      </w:r>
      <w:r w:rsidRPr="00527DB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</w:t>
      </w:r>
    </w:p>
    <w:p w:rsidR="003D5859" w:rsidRPr="00527DB8" w:rsidRDefault="003D5859" w:rsidP="003D58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DB8">
        <w:rPr>
          <w:rFonts w:ascii="Times New Roman" w:hAnsi="Times New Roman" w:cs="Times New Roman"/>
          <w:bCs/>
          <w:sz w:val="28"/>
          <w:szCs w:val="28"/>
        </w:rPr>
        <w:t>посвященного 75-ой годовщине Победы советского народа над фашистской Германией в Великой Отечественной войне 1941-1945гг.</w:t>
      </w:r>
    </w:p>
    <w:p w:rsidR="003D5859" w:rsidRPr="009A7451" w:rsidRDefault="003D5859" w:rsidP="003D5859">
      <w:pPr>
        <w:spacing w:after="80" w:line="276" w:lineRule="auto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1"/>
        <w:tblW w:w="0" w:type="auto"/>
        <w:jc w:val="center"/>
        <w:tblLook w:val="04A0"/>
      </w:tblPr>
      <w:tblGrid>
        <w:gridCol w:w="959"/>
        <w:gridCol w:w="3402"/>
        <w:gridCol w:w="5210"/>
      </w:tblGrid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Фамилия, имя автора</w:t>
            </w:r>
            <w:r w:rsidRPr="009A7451">
              <w:rPr>
                <w:rFonts w:ascii="Times New Roman" w:hAnsi="Times New Roman" w:cs="Times New Roman"/>
                <w:bCs/>
                <w:sz w:val="24"/>
                <w:szCs w:val="24"/>
              </w:rPr>
              <w:t>(полностью)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Регион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Название образовательной организации в соответствии с Уставом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(либо иной организации)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образовательной организации</w:t>
            </w:r>
            <w:r w:rsidR="00063F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/личный (для направления Диплома)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Телефон образовательной организации</w:t>
            </w:r>
            <w:r w:rsidR="00063F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/личный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Электронный адрес образовательной организации</w:t>
            </w:r>
            <w:r w:rsidR="00063F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/личный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ФИО преподавателя (полностью)</w:t>
            </w:r>
            <w:r w:rsidR="00063F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/родителя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конкурсной работы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D5859" w:rsidRPr="009A7451" w:rsidTr="00FA0CD6">
        <w:trPr>
          <w:jc w:val="center"/>
        </w:trPr>
        <w:tc>
          <w:tcPr>
            <w:tcW w:w="959" w:type="dxa"/>
          </w:tcPr>
          <w:p w:rsidR="003D5859" w:rsidRPr="009A7451" w:rsidRDefault="003D5859" w:rsidP="00FA0CD6">
            <w:pPr>
              <w:numPr>
                <w:ilvl w:val="0"/>
                <w:numId w:val="1"/>
              </w:numPr>
              <w:spacing w:after="80"/>
              <w:contextualSpacing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859" w:rsidRPr="009A7451" w:rsidRDefault="003D5859" w:rsidP="00FA0CD6">
            <w:pPr>
              <w:spacing w:after="80" w:line="276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74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5210" w:type="dxa"/>
          </w:tcPr>
          <w:p w:rsidR="003D5859" w:rsidRPr="009A7451" w:rsidRDefault="003D5859" w:rsidP="00FA0CD6">
            <w:pPr>
              <w:spacing w:after="80" w:line="276" w:lineRule="auto"/>
              <w:jc w:val="center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AA10C0" w:rsidRDefault="00AA10C0" w:rsidP="003D585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433" w:rsidRPr="003D5859" w:rsidRDefault="006E1433" w:rsidP="003D585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6E1433" w:rsidRPr="003D5859" w:rsidSect="002E3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2A2317"/>
    <w:multiLevelType w:val="hybridMultilevel"/>
    <w:tmpl w:val="966E9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1B65"/>
    <w:rsid w:val="00063FD2"/>
    <w:rsid w:val="002E31AC"/>
    <w:rsid w:val="003D5859"/>
    <w:rsid w:val="006E1433"/>
    <w:rsid w:val="00791CEC"/>
    <w:rsid w:val="009F1B65"/>
    <w:rsid w:val="00AA1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58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D5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>Microsoft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Пользователь Windows</cp:lastModifiedBy>
  <cp:revision>2</cp:revision>
  <dcterms:created xsi:type="dcterms:W3CDTF">2020-02-26T12:08:00Z</dcterms:created>
  <dcterms:modified xsi:type="dcterms:W3CDTF">2020-02-26T12:08:00Z</dcterms:modified>
</cp:coreProperties>
</file>